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16CCF" w14:textId="638F33E2" w:rsidR="00C14A9B" w:rsidRDefault="005744E7">
      <w:r>
        <w:t>I Dorchester H Merrick of the County of Boone and</w:t>
      </w:r>
    </w:p>
    <w:p w14:paraId="391BC191" w14:textId="06ABF26F" w:rsidR="005744E7" w:rsidRDefault="005744E7">
      <w:r>
        <w:t xml:space="preserve">State of Kentucky, being of sound mind and disposing </w:t>
      </w:r>
    </w:p>
    <w:p w14:paraId="0D803889" w14:textId="237DE767" w:rsidR="005744E7" w:rsidRDefault="005744E7">
      <w:r>
        <w:t>Memory, and calling to mind the uncertainty of human</w:t>
      </w:r>
    </w:p>
    <w:p w14:paraId="30230D85" w14:textId="6995EA03" w:rsidR="005744E7" w:rsidRDefault="005744E7">
      <w:r>
        <w:t>Life, and being desirous to dispose of all such worldly</w:t>
      </w:r>
    </w:p>
    <w:p w14:paraId="373F5706" w14:textId="2149E122" w:rsidR="005744E7" w:rsidRDefault="005744E7">
      <w:r>
        <w:t xml:space="preserve">Estate as it has pleased God to </w:t>
      </w:r>
      <w:proofErr w:type="spellStart"/>
      <w:r>
        <w:t>intrust</w:t>
      </w:r>
      <w:proofErr w:type="spellEnd"/>
      <w:r>
        <w:t>(</w:t>
      </w:r>
      <w:proofErr w:type="spellStart"/>
      <w:r>
        <w:t>sp</w:t>
      </w:r>
      <w:proofErr w:type="spellEnd"/>
      <w:r>
        <w:t xml:space="preserve">) me with do </w:t>
      </w:r>
    </w:p>
    <w:p w14:paraId="2A4E88C1" w14:textId="74B62A36" w:rsidR="005744E7" w:rsidRDefault="005744E7">
      <w:r>
        <w:t xml:space="preserve">Make my last will and testament in manner and </w:t>
      </w:r>
    </w:p>
    <w:p w14:paraId="0B7E55C7" w14:textId="37199372" w:rsidR="005744E7" w:rsidRDefault="005744E7">
      <w:r>
        <w:t>Form following, that is to say: -</w:t>
      </w:r>
    </w:p>
    <w:p w14:paraId="6B3A4072" w14:textId="2BD1B1BE" w:rsidR="005744E7" w:rsidRDefault="005744E7">
      <w:r>
        <w:t>Item 1. I desire that after my decease all my just debt</w:t>
      </w:r>
      <w:r w:rsidR="00506B11">
        <w:t>s</w:t>
      </w:r>
    </w:p>
    <w:p w14:paraId="269C8F9B" w14:textId="43A44BFB" w:rsidR="00506B11" w:rsidRDefault="00506B11">
      <w:r>
        <w:t>And funeral expenses be paid.</w:t>
      </w:r>
    </w:p>
    <w:p w14:paraId="1103C1F0" w14:textId="56A0F6AF" w:rsidR="00506B11" w:rsidRDefault="00506B11">
      <w:r>
        <w:t>2, I give to my wife Elizabeth one third part of all my real</w:t>
      </w:r>
    </w:p>
    <w:p w14:paraId="78247E73" w14:textId="105EE964" w:rsidR="00506B11" w:rsidRDefault="00506B11">
      <w:r>
        <w:t>Estate, to have and to hold the same for and during the</w:t>
      </w:r>
    </w:p>
    <w:p w14:paraId="242C5E9F" w14:textId="3ECAC2AB" w:rsidR="00506B11" w:rsidRDefault="00506B11">
      <w:r>
        <w:t>Term of her natural life, I also give her all my house-</w:t>
      </w:r>
    </w:p>
    <w:p w14:paraId="039AE38E" w14:textId="2CE8452D" w:rsidR="00506B11" w:rsidRDefault="00506B11">
      <w:r>
        <w:t>Hold furniture and goods, and all articles appertain</w:t>
      </w:r>
    </w:p>
    <w:p w14:paraId="65B2A67D" w14:textId="7F3C6B16" w:rsidR="00506B11" w:rsidRDefault="00506B11">
      <w:r>
        <w:t>Ing thereto.</w:t>
      </w:r>
    </w:p>
    <w:p w14:paraId="4BE5207B" w14:textId="6558AA62" w:rsidR="00506B11" w:rsidRDefault="00506B11">
      <w:r>
        <w:t xml:space="preserve">3, To Lenora Martin, I relinquish my ????? and </w:t>
      </w:r>
      <w:proofErr w:type="gramStart"/>
      <w:r>
        <w:t>???????? ????</w:t>
      </w:r>
      <w:proofErr w:type="gramEnd"/>
    </w:p>
    <w:p w14:paraId="158D6C30" w14:textId="07EC32E6" w:rsidR="00506B11" w:rsidRDefault="00506B11">
      <w:r>
        <w:t xml:space="preserve">A lot of land, containing near two acres, the </w:t>
      </w:r>
      <w:proofErr w:type="gramStart"/>
      <w:r>
        <w:t>same ????????</w:t>
      </w:r>
      <w:proofErr w:type="gramEnd"/>
    </w:p>
    <w:p w14:paraId="0B695329" w14:textId="27FEA3A5" w:rsidR="00506B11" w:rsidRDefault="00506B11">
      <w:r>
        <w:t xml:space="preserve">To her </w:t>
      </w:r>
      <w:proofErr w:type="spellStart"/>
      <w:r>
        <w:t>mther</w:t>
      </w:r>
      <w:proofErr w:type="spellEnd"/>
      <w:r>
        <w:t xml:space="preserve"> in the division of the lands </w:t>
      </w:r>
      <w:proofErr w:type="gramStart"/>
      <w:r>
        <w:t>of ?</w:t>
      </w:r>
      <w:r w:rsidR="006A4E50">
        <w:t>???????</w:t>
      </w:r>
      <w:proofErr w:type="gramEnd"/>
    </w:p>
    <w:p w14:paraId="6ED8C04A" w14:textId="67BB152D" w:rsidR="006A4E50" w:rsidRDefault="006A4E50">
      <w:proofErr w:type="spellStart"/>
      <w:r>
        <w:t>Elston</w:t>
      </w:r>
      <w:proofErr w:type="spellEnd"/>
      <w:r>
        <w:t xml:space="preserve"> among his heirs. I also give her fifty dollars to</w:t>
      </w:r>
    </w:p>
    <w:p w14:paraId="46514C94" w14:textId="1B9ADDD8" w:rsidR="006A4E50" w:rsidRDefault="006A4E50">
      <w:r>
        <w:t>Be paid to her ley my Executor when she is fifteen years</w:t>
      </w:r>
    </w:p>
    <w:p w14:paraId="5CD87148" w14:textId="770A46BD" w:rsidR="006A4E50" w:rsidRDefault="006A4E50">
      <w:r>
        <w:t xml:space="preserve"> of age.</w:t>
      </w:r>
    </w:p>
    <w:p w14:paraId="6E1538A3" w14:textId="2D8908E5" w:rsidR="006A4E50" w:rsidRDefault="006A4E50">
      <w:r>
        <w:t>4. All the rest of my estate both Real and personal of</w:t>
      </w:r>
    </w:p>
    <w:p w14:paraId="7D27107B" w14:textId="181A87E6" w:rsidR="006A4E50" w:rsidRDefault="006A4E50">
      <w:r>
        <w:t xml:space="preserve">What nature or kind </w:t>
      </w:r>
      <w:proofErr w:type="gramStart"/>
      <w:r w:rsidR="00C528D2">
        <w:t xml:space="preserve">  ??????</w:t>
      </w:r>
      <w:proofErr w:type="gramEnd"/>
      <w:r w:rsidR="00C528D2">
        <w:t xml:space="preserve">  </w:t>
      </w:r>
      <w:r>
        <w:t xml:space="preserve"> it may be</w:t>
      </w:r>
      <w:r w:rsidR="00C528D2">
        <w:t>, not herein-</w:t>
      </w:r>
    </w:p>
    <w:p w14:paraId="77C90EB0" w14:textId="77777777" w:rsidR="00C528D2" w:rsidRDefault="00C528D2">
      <w:r>
        <w:t>Before particularly disposed of I desire may be equal</w:t>
      </w:r>
    </w:p>
    <w:p w14:paraId="4CDC43D1" w14:textId="2DBB8127" w:rsidR="00C528D2" w:rsidRDefault="00C528D2">
      <w:r>
        <w:t xml:space="preserve"> Ly divided </w:t>
      </w:r>
      <w:proofErr w:type="gramStart"/>
      <w:r>
        <w:t>among  several</w:t>
      </w:r>
      <w:proofErr w:type="gramEnd"/>
      <w:r>
        <w:t xml:space="preserve"> children namely:</w:t>
      </w:r>
    </w:p>
    <w:p w14:paraId="7661F00C" w14:textId="77777777" w:rsidR="00C528D2" w:rsidRDefault="00C528D2">
      <w:r>
        <w:t xml:space="preserve">Emeline, William, Louise, Jane Ann. Dorchester H and </w:t>
      </w:r>
    </w:p>
    <w:p w14:paraId="0D567E60" w14:textId="4EA521B8" w:rsidR="00C528D2" w:rsidRDefault="00C528D2">
      <w:r>
        <w:t>Benjamin. F and my two grandchildren, namely Lu-</w:t>
      </w:r>
    </w:p>
    <w:p w14:paraId="300B75BF" w14:textId="4B99A3C9" w:rsidR="00C528D2" w:rsidRDefault="00C528D2">
      <w:r>
        <w:t xml:space="preserve">Cinda </w:t>
      </w:r>
      <w:proofErr w:type="spellStart"/>
      <w:r>
        <w:t>Beightel</w:t>
      </w:r>
      <w:proofErr w:type="spellEnd"/>
      <w:r>
        <w:t xml:space="preserve"> child of </w:t>
      </w:r>
      <w:r w:rsidR="00592B07">
        <w:t>my daughter Elizabeth and</w:t>
      </w:r>
    </w:p>
    <w:p w14:paraId="602D3819" w14:textId="649B6D0F" w:rsidR="00592B07" w:rsidRDefault="00592B07">
      <w:r>
        <w:t xml:space="preserve">James </w:t>
      </w:r>
      <w:proofErr w:type="gramStart"/>
      <w:r>
        <w:t>The</w:t>
      </w:r>
      <w:proofErr w:type="gramEnd"/>
      <w:r>
        <w:t xml:space="preserve"> child of my son Stephen which I give to them</w:t>
      </w:r>
    </w:p>
    <w:p w14:paraId="39B3C805" w14:textId="2FC000DF" w:rsidR="00592B07" w:rsidRDefault="00592B07">
      <w:r>
        <w:t>And their heirs forever.</w:t>
      </w:r>
    </w:p>
    <w:p w14:paraId="73EE3F01" w14:textId="11A67ED8" w:rsidR="00592B07" w:rsidRDefault="00592B07">
      <w:r>
        <w:lastRenderedPageBreak/>
        <w:t>5. For any advancement of money or other thing that I may have</w:t>
      </w:r>
    </w:p>
    <w:p w14:paraId="3B5CE55B" w14:textId="72C64911" w:rsidR="00592B07" w:rsidRDefault="00592B07">
      <w:r>
        <w:t xml:space="preserve">Heretofore at any time given to my children on to any of </w:t>
      </w:r>
    </w:p>
    <w:p w14:paraId="3BEDF355" w14:textId="6DC792F4" w:rsidR="00592B07" w:rsidRDefault="00592B07">
      <w:r>
        <w:t>Them I desire that no change shall be made except an</w:t>
      </w:r>
    </w:p>
    <w:p w14:paraId="1C5D899D" w14:textId="13856235" w:rsidR="00592B07" w:rsidRDefault="00592B07">
      <w:r>
        <w:t xml:space="preserve">Advancement to my son Dorchester of </w:t>
      </w:r>
      <w:proofErr w:type="gramStart"/>
      <w:r>
        <w:t>Forty Five</w:t>
      </w:r>
      <w:proofErr w:type="gramEnd"/>
      <w:r>
        <w:t xml:space="preserve"> dollars</w:t>
      </w:r>
    </w:p>
    <w:p w14:paraId="7F153E5A" w14:textId="787E74EB" w:rsidR="00592B07" w:rsidRDefault="00592B07">
      <w:r>
        <w:t xml:space="preserve">Which advancement I hereby change him with </w:t>
      </w:r>
      <w:proofErr w:type="gramStart"/>
      <w:r>
        <w:t>and ?????</w:t>
      </w:r>
      <w:proofErr w:type="gramEnd"/>
    </w:p>
    <w:p w14:paraId="26585B20" w14:textId="7AE70CB6" w:rsidR="00592B07" w:rsidRDefault="00592B07">
      <w:r>
        <w:t>??? witness whereof I hereunto set my hand and affix</w:t>
      </w:r>
    </w:p>
    <w:p w14:paraId="0CDFA03A" w14:textId="31B69120" w:rsidR="00592B07" w:rsidRDefault="00592B07">
      <w:r>
        <w:t>My seal this 28</w:t>
      </w:r>
      <w:r w:rsidRPr="00592B07">
        <w:rPr>
          <w:vertAlign w:val="superscript"/>
        </w:rPr>
        <w:t>th</w:t>
      </w:r>
      <w:r>
        <w:t xml:space="preserve"> </w:t>
      </w:r>
      <w:proofErr w:type="spellStart"/>
      <w:r>
        <w:t>dat</w:t>
      </w:r>
      <w:proofErr w:type="spellEnd"/>
      <w:r>
        <w:t xml:space="preserve"> of February in the year 1874.</w:t>
      </w:r>
    </w:p>
    <w:p w14:paraId="43EA4128" w14:textId="4F957533" w:rsidR="00592B07" w:rsidRDefault="0065110D">
      <w:r>
        <w:t xml:space="preserve">Signed and acknowledged by </w:t>
      </w:r>
      <w:r>
        <w:tab/>
        <w:t xml:space="preserve">D H </w:t>
      </w:r>
      <w:proofErr w:type="gramStart"/>
      <w:r>
        <w:t>Merrick  (</w:t>
      </w:r>
      <w:proofErr w:type="gramEnd"/>
      <w:r>
        <w:t>seal)</w:t>
      </w:r>
    </w:p>
    <w:p w14:paraId="33BDF3AE" w14:textId="54EB82BE" w:rsidR="0065110D" w:rsidRDefault="0065110D">
      <w:r>
        <w:t xml:space="preserve">D H Merrick because of </w:t>
      </w:r>
    </w:p>
    <w:p w14:paraId="6A03866B" w14:textId="18892740" w:rsidR="0065110D" w:rsidRDefault="0065110D">
      <w:r>
        <w:t>The undersigned witnesses:</w:t>
      </w:r>
    </w:p>
    <w:p w14:paraId="60B37460" w14:textId="4E4388E6" w:rsidR="0065110D" w:rsidRDefault="0065110D">
      <w:r>
        <w:tab/>
        <w:t>James A Wilson</w:t>
      </w:r>
    </w:p>
    <w:p w14:paraId="0FE7C277" w14:textId="43B7A7FB" w:rsidR="0065110D" w:rsidRDefault="0065110D">
      <w:r>
        <w:tab/>
        <w:t>Hayden Wilson</w:t>
      </w:r>
    </w:p>
    <w:p w14:paraId="77B41EF3" w14:textId="0C7663FA" w:rsidR="0065110D" w:rsidRDefault="0065110D">
      <w:r>
        <w:tab/>
        <w:t>Z G Holmes</w:t>
      </w:r>
    </w:p>
    <w:p w14:paraId="34E630A8" w14:textId="3D5A5372" w:rsidR="0065110D" w:rsidRDefault="0065110D">
      <w:r>
        <w:t>State of Kentucky</w:t>
      </w:r>
    </w:p>
    <w:p w14:paraId="4D401760" w14:textId="76416F00" w:rsidR="0065110D" w:rsidRDefault="0065110D">
      <w:r>
        <w:t>Boone County Court Regular Tern January 4</w:t>
      </w:r>
      <w:r w:rsidRPr="0065110D">
        <w:rPr>
          <w:vertAlign w:val="superscript"/>
        </w:rPr>
        <w:t>th</w:t>
      </w:r>
      <w:proofErr w:type="gramStart"/>
      <w:r>
        <w:t xml:space="preserve"> 1875</w:t>
      </w:r>
      <w:proofErr w:type="gramEnd"/>
    </w:p>
    <w:p w14:paraId="474C5201" w14:textId="1B19EAA4" w:rsidR="0065110D" w:rsidRDefault="0065110D">
      <w:r>
        <w:t>An Instrument of uniting purporting to be the last</w:t>
      </w:r>
    </w:p>
    <w:p w14:paraId="4C4B630E" w14:textId="3E2F1BB2" w:rsidR="0065110D" w:rsidRDefault="0065110D">
      <w:r>
        <w:t>Will and testament of D H Merrick Deed was this day.</w:t>
      </w:r>
    </w:p>
    <w:p w14:paraId="3046495E" w14:textId="498CFE64" w:rsidR="0065110D" w:rsidRDefault="0065110D">
      <w:r>
        <w:t xml:space="preserve">Produced in open court and offered for probate and </w:t>
      </w:r>
    </w:p>
    <w:p w14:paraId="41083006" w14:textId="469CB5AD" w:rsidR="0065110D" w:rsidRDefault="0065110D">
      <w:r>
        <w:t>The same was fully proven as by ???? required by</w:t>
      </w:r>
    </w:p>
    <w:p w14:paraId="04F286F1" w14:textId="50FBAEDE" w:rsidR="0065110D" w:rsidRDefault="0065110D">
      <w:r>
        <w:t>The oath of Z F Holmes and Hayden Wilson two</w:t>
      </w:r>
    </w:p>
    <w:p w14:paraId="62704F9E" w14:textId="015D085B" w:rsidR="0065110D" w:rsidRDefault="00060750">
      <w:r>
        <w:t xml:space="preserve">Subscribing witnesses thereto as was </w:t>
      </w:r>
      <w:proofErr w:type="spellStart"/>
      <w:r>
        <w:t>was</w:t>
      </w:r>
      <w:proofErr w:type="spellEnd"/>
      <w:r>
        <w:t xml:space="preserve"> also proven </w:t>
      </w:r>
      <w:proofErr w:type="gramStart"/>
      <w:r>
        <w:t>the ???</w:t>
      </w:r>
      <w:proofErr w:type="gramEnd"/>
    </w:p>
    <w:p w14:paraId="69163624" w14:textId="7E139B7F" w:rsidR="00060750" w:rsidRDefault="00060750">
      <w:r>
        <w:t xml:space="preserve">Testation of James A Wilson the </w:t>
      </w:r>
      <w:proofErr w:type="spellStart"/>
      <w:r>
        <w:t>subsen</w:t>
      </w:r>
      <w:proofErr w:type="spellEnd"/>
      <w:r>
        <w:t>???? Witness</w:t>
      </w:r>
    </w:p>
    <w:p w14:paraId="290910AA" w14:textId="7FB03440" w:rsidR="00060750" w:rsidRDefault="00060750">
      <w:r>
        <w:t xml:space="preserve">Thereto. </w:t>
      </w:r>
      <w:proofErr w:type="spellStart"/>
      <w:r>
        <w:t>Whenenpower</w:t>
      </w:r>
      <w:proofErr w:type="spellEnd"/>
      <w:r>
        <w:t xml:space="preserve"> the same was ordered to be recorded</w:t>
      </w:r>
    </w:p>
    <w:p w14:paraId="25D18A71" w14:textId="11EEE500" w:rsidR="00060750" w:rsidRDefault="00060750">
      <w:r>
        <w:t>As and for the true last will and testament of said</w:t>
      </w:r>
    </w:p>
    <w:p w14:paraId="14D3E6E0" w14:textId="39AB11B5" w:rsidR="00060750" w:rsidRDefault="00060750">
      <w:r>
        <w:t xml:space="preserve">Decedent, </w:t>
      </w:r>
      <w:proofErr w:type="gramStart"/>
      <w:r>
        <w:t>Which</w:t>
      </w:r>
      <w:proofErr w:type="gramEnd"/>
      <w:r>
        <w:t xml:space="preserve"> is accordingly done.</w:t>
      </w:r>
    </w:p>
    <w:p w14:paraId="72D31F19" w14:textId="3F2E652E" w:rsidR="00060750" w:rsidRDefault="00060750">
      <w:r>
        <w:tab/>
      </w:r>
      <w:r>
        <w:tab/>
        <w:t>Attest:</w:t>
      </w:r>
      <w:r>
        <w:tab/>
      </w:r>
      <w:r>
        <w:tab/>
        <w:t>L H Hill</w:t>
      </w:r>
    </w:p>
    <w:p w14:paraId="352D9A90" w14:textId="77777777" w:rsidR="00506B11" w:rsidRDefault="00506B11"/>
    <w:p w14:paraId="7F07CECF" w14:textId="77777777" w:rsidR="005744E7" w:rsidRDefault="005744E7"/>
    <w:sectPr w:rsidR="0057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E7"/>
    <w:rsid w:val="00060750"/>
    <w:rsid w:val="00506B11"/>
    <w:rsid w:val="005744E7"/>
    <w:rsid w:val="00592B07"/>
    <w:rsid w:val="0065110D"/>
    <w:rsid w:val="006A4E50"/>
    <w:rsid w:val="00C14A9B"/>
    <w:rsid w:val="00C5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B89F"/>
  <w15:chartTrackingRefBased/>
  <w15:docId w15:val="{41442447-1335-45E2-B0CD-9C6A693C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Brownlow</dc:creator>
  <cp:keywords/>
  <dc:description/>
  <cp:lastModifiedBy>Gene Brownlow</cp:lastModifiedBy>
  <cp:revision>1</cp:revision>
  <dcterms:created xsi:type="dcterms:W3CDTF">2020-10-27T21:16:00Z</dcterms:created>
  <dcterms:modified xsi:type="dcterms:W3CDTF">2020-10-27T22:27:00Z</dcterms:modified>
</cp:coreProperties>
</file>